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8A204" w14:textId="0B8FE0A5" w:rsidR="00DF7D62" w:rsidRDefault="00DF7D62" w:rsidP="00B16A3A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Here are the assessment results from last year:</w:t>
      </w:r>
    </w:p>
    <w:p w14:paraId="6B69C14D" w14:textId="3FDC52C3" w:rsidR="00B07BA3" w:rsidRDefault="00B07BA3" w:rsidP="00B16A3A">
      <w:pPr>
        <w:pStyle w:val="NoSpacing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AE635CE" wp14:editId="72633A62">
            <wp:extent cx="5942965" cy="5219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47" cy="522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FDE7B" w14:textId="77777777" w:rsidR="00DF7D62" w:rsidRDefault="00DF7D62" w:rsidP="00B16A3A">
      <w:pPr>
        <w:pStyle w:val="NoSpacing"/>
        <w:jc w:val="center"/>
        <w:rPr>
          <w:sz w:val="36"/>
          <w:szCs w:val="36"/>
        </w:rPr>
      </w:pPr>
    </w:p>
    <w:p w14:paraId="3E5C0DF0" w14:textId="77777777" w:rsidR="00DF7D62" w:rsidRPr="00DF7D62" w:rsidRDefault="00DF7D62" w:rsidP="00DF7D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F7D62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NR = Not Reportable (too few students to report results in accordance with the Department’s confidentiality guidelines).</w:t>
      </w:r>
    </w:p>
    <w:p w14:paraId="6C8F957D" w14:textId="77777777" w:rsidR="00DF7D62" w:rsidRPr="00DF7D62" w:rsidRDefault="00DF7D62" w:rsidP="00DF7D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F7D62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All students are included when calculating the results, other than those who were absent when the assessment was administered. The percentage of students with exemptions is counted in the </w:t>
      </w:r>
      <w:r w:rsidRPr="00DF7D6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CA"/>
        </w:rPr>
        <w:t>Below Appropriate Achievement</w:t>
      </w:r>
      <w:r w:rsidRPr="00DF7D62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 category.</w:t>
      </w:r>
    </w:p>
    <w:p w14:paraId="5B66CC6D" w14:textId="77777777" w:rsidR="00DF7D62" w:rsidRPr="00DF7D62" w:rsidRDefault="00DF7D62" w:rsidP="00DF7D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CA"/>
        </w:rPr>
      </w:pPr>
      <w:r w:rsidRPr="00DF7D62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Grade 6 results should not be compared with previous years due to adjustment of the assessments in 2018-19 and application of new analysis methodology introduced for better alignment of the Francophone Sector and the Anglophone Sector.</w:t>
      </w:r>
    </w:p>
    <w:sectPr w:rsidR="00DF7D62" w:rsidRPr="00DF7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85E6" w14:textId="77777777" w:rsidR="00345B63" w:rsidRDefault="00345B63" w:rsidP="00100DFD">
      <w:pPr>
        <w:spacing w:after="0" w:line="240" w:lineRule="auto"/>
      </w:pPr>
      <w:r>
        <w:separator/>
      </w:r>
    </w:p>
  </w:endnote>
  <w:endnote w:type="continuationSeparator" w:id="0">
    <w:p w14:paraId="3DE27F82" w14:textId="77777777" w:rsidR="00345B63" w:rsidRDefault="00345B63" w:rsidP="0010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2972" w14:textId="77777777" w:rsidR="007258AC" w:rsidRDefault="00725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C941" w14:textId="77777777" w:rsidR="007258AC" w:rsidRDefault="00725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1E48" w14:textId="77777777" w:rsidR="007258AC" w:rsidRDefault="00725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5ED06" w14:textId="77777777" w:rsidR="00345B63" w:rsidRDefault="00345B63" w:rsidP="00100DFD">
      <w:pPr>
        <w:spacing w:after="0" w:line="240" w:lineRule="auto"/>
      </w:pPr>
      <w:r>
        <w:separator/>
      </w:r>
    </w:p>
  </w:footnote>
  <w:footnote w:type="continuationSeparator" w:id="0">
    <w:p w14:paraId="35FACBFE" w14:textId="77777777" w:rsidR="00345B63" w:rsidRDefault="00345B63" w:rsidP="0010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4285" w14:textId="77777777" w:rsidR="007258AC" w:rsidRDefault="00725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2810" w14:textId="77777777" w:rsidR="00100DFD" w:rsidRPr="00CD7E53" w:rsidRDefault="007F188B" w:rsidP="00550047">
    <w:pPr>
      <w:ind w:left="-993" w:firstLine="993"/>
      <w:jc w:val="both"/>
      <w:rPr>
        <w:rFonts w:ascii="Century Gothic" w:hAnsi="Century Gothic"/>
        <w:b/>
        <w:sz w:val="56"/>
        <w:szCs w:val="56"/>
      </w:rPr>
    </w:pPr>
    <w:r>
      <w:rPr>
        <w:rFonts w:ascii="Century Gothic" w:hAnsi="Century Gothic"/>
        <w:b/>
        <w:noProof/>
        <w:sz w:val="56"/>
        <w:szCs w:val="56"/>
        <w:lang w:eastAsia="en-CA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70BC21D1" wp14:editId="7C6A41A3">
              <wp:simplePos x="0" y="0"/>
              <wp:positionH relativeFrom="margin">
                <wp:posOffset>-85725</wp:posOffset>
              </wp:positionH>
              <wp:positionV relativeFrom="paragraph">
                <wp:posOffset>483870</wp:posOffset>
              </wp:positionV>
              <wp:extent cx="2657475" cy="647700"/>
              <wp:effectExtent l="0" t="0" r="2857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E5CEF" w14:textId="77777777" w:rsidR="00100DFD" w:rsidRPr="00967CC4" w:rsidRDefault="00100DFD" w:rsidP="00967CC4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967CC4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6 Loomcroft Lane</w:t>
                          </w:r>
                        </w:p>
                        <w:p w14:paraId="0C102F8B" w14:textId="77777777" w:rsidR="00100DFD" w:rsidRPr="00967CC4" w:rsidRDefault="00100DFD" w:rsidP="00967CC4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967CC4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Gagetown, NB, E5M 1H2</w:t>
                          </w:r>
                        </w:p>
                        <w:p w14:paraId="63FC9E7E" w14:textId="77777777" w:rsidR="00593557" w:rsidRDefault="00100DFD" w:rsidP="00967CC4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967CC4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Phone: (506)488-3561</w:t>
                          </w:r>
                          <w:r w:rsidR="00550047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ab/>
                          </w:r>
                        </w:p>
                        <w:p w14:paraId="6D592E0C" w14:textId="77777777" w:rsidR="00100DFD" w:rsidRPr="00967CC4" w:rsidRDefault="00100DFD" w:rsidP="00967CC4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</w:pPr>
                          <w:r w:rsidRPr="00967CC4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>Fax: (506)488-3569</w:t>
                          </w:r>
                          <w:r w:rsidR="006808DD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ab/>
                          </w:r>
                          <w:r w:rsidR="006808DD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ab/>
                          </w:r>
                          <w:r w:rsidR="006808DD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ab/>
                          </w:r>
                          <w:r w:rsidR="006808DD">
                            <w:rPr>
                              <w:rFonts w:ascii="Century Gothic" w:hAnsi="Century Gothic"/>
                              <w:sz w:val="16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C21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75pt;margin-top:38.1pt;width:209.25pt;height:51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" strokecolor="white">
              <v:textbox>
                <w:txbxContent>
                  <w:p w14:paraId="520E5CEF" w14:textId="77777777" w:rsidR="00100DFD" w:rsidRPr="00967CC4" w:rsidRDefault="00100DFD" w:rsidP="00967CC4">
                    <w:pPr>
                      <w:spacing w:after="0"/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967CC4">
                      <w:rPr>
                        <w:rFonts w:ascii="Century Gothic" w:hAnsi="Century Gothic"/>
                        <w:sz w:val="16"/>
                        <w:szCs w:val="20"/>
                      </w:rPr>
                      <w:t>6 Loomcroft Lane</w:t>
                    </w:r>
                  </w:p>
                  <w:p w14:paraId="0C102F8B" w14:textId="77777777" w:rsidR="00100DFD" w:rsidRPr="00967CC4" w:rsidRDefault="00100DFD" w:rsidP="00967CC4">
                    <w:pPr>
                      <w:spacing w:after="0"/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967CC4">
                      <w:rPr>
                        <w:rFonts w:ascii="Century Gothic" w:hAnsi="Century Gothic"/>
                        <w:sz w:val="16"/>
                        <w:szCs w:val="20"/>
                      </w:rPr>
                      <w:t>Gagetown, NB, E5M 1H2</w:t>
                    </w:r>
                  </w:p>
                  <w:p w14:paraId="63FC9E7E" w14:textId="77777777" w:rsidR="00593557" w:rsidRDefault="00100DFD" w:rsidP="00967CC4">
                    <w:pPr>
                      <w:spacing w:after="0"/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967CC4">
                      <w:rPr>
                        <w:rFonts w:ascii="Century Gothic" w:hAnsi="Century Gothic"/>
                        <w:sz w:val="16"/>
                        <w:szCs w:val="20"/>
                      </w:rPr>
                      <w:t>Phone: (506)488-3561</w:t>
                    </w:r>
                    <w:r w:rsidR="00550047">
                      <w:rPr>
                        <w:rFonts w:ascii="Century Gothic" w:hAnsi="Century Gothic"/>
                        <w:sz w:val="16"/>
                        <w:szCs w:val="20"/>
                      </w:rPr>
                      <w:tab/>
                    </w:r>
                  </w:p>
                  <w:p w14:paraId="6D592E0C" w14:textId="77777777" w:rsidR="00100DFD" w:rsidRPr="00967CC4" w:rsidRDefault="00100DFD" w:rsidP="00967CC4">
                    <w:pPr>
                      <w:spacing w:after="0"/>
                      <w:rPr>
                        <w:rFonts w:ascii="Century Gothic" w:hAnsi="Century Gothic"/>
                        <w:sz w:val="16"/>
                        <w:szCs w:val="20"/>
                      </w:rPr>
                    </w:pPr>
                    <w:r w:rsidRPr="00967CC4">
                      <w:rPr>
                        <w:rFonts w:ascii="Century Gothic" w:hAnsi="Century Gothic"/>
                        <w:sz w:val="16"/>
                        <w:szCs w:val="20"/>
                      </w:rPr>
                      <w:t>Fax: (506)488-3569</w:t>
                    </w:r>
                    <w:r w:rsidR="006808DD">
                      <w:rPr>
                        <w:rFonts w:ascii="Century Gothic" w:hAnsi="Century Gothic"/>
                        <w:sz w:val="16"/>
                        <w:szCs w:val="20"/>
                      </w:rPr>
                      <w:tab/>
                    </w:r>
                    <w:r w:rsidR="006808DD">
                      <w:rPr>
                        <w:rFonts w:ascii="Century Gothic" w:hAnsi="Century Gothic"/>
                        <w:sz w:val="16"/>
                        <w:szCs w:val="20"/>
                      </w:rPr>
                      <w:tab/>
                    </w:r>
                    <w:r w:rsidR="006808DD">
                      <w:rPr>
                        <w:rFonts w:ascii="Century Gothic" w:hAnsi="Century Gothic"/>
                        <w:sz w:val="16"/>
                        <w:szCs w:val="20"/>
                      </w:rPr>
                      <w:tab/>
                    </w:r>
                    <w:r w:rsidR="006808DD">
                      <w:rPr>
                        <w:rFonts w:ascii="Century Gothic" w:hAnsi="Century Gothic"/>
                        <w:sz w:val="16"/>
                        <w:szCs w:val="20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50047" w:rsidRPr="008E1C3C">
      <w:rPr>
        <w:rFonts w:ascii="Century Gothic" w:hAnsi="Century Gothic"/>
        <w:b/>
        <w:noProof/>
        <w:sz w:val="56"/>
        <w:szCs w:val="56"/>
        <w:lang w:eastAsia="en-CA"/>
      </w:rPr>
      <w:drawing>
        <wp:anchor distT="0" distB="0" distL="114300" distR="114300" simplePos="0" relativeHeight="251676672" behindDoc="0" locked="0" layoutInCell="1" allowOverlap="1" wp14:anchorId="13650E04" wp14:editId="26D77669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323975" cy="981075"/>
          <wp:effectExtent l="0" t="0" r="9525" b="9525"/>
          <wp:wrapSquare wrapText="bothSides"/>
          <wp:docPr id="205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FE2">
      <w:rPr>
        <w:rFonts w:ascii="Century Gothic" w:hAnsi="Century Gothic"/>
        <w:b/>
        <w:sz w:val="56"/>
        <w:szCs w:val="56"/>
      </w:rPr>
      <w:t>Gagetown School</w:t>
    </w:r>
  </w:p>
  <w:p w14:paraId="72F4B990" w14:textId="77777777" w:rsidR="00100DFD" w:rsidRPr="006808DD" w:rsidRDefault="00100DFD" w:rsidP="006808DD">
    <w:pPr>
      <w:spacing w:after="0" w:line="240" w:lineRule="auto"/>
      <w:ind w:right="-988"/>
    </w:pPr>
    <w:r>
      <w:rPr>
        <w:rFonts w:ascii="Century Gothic" w:hAnsi="Century Gothic"/>
        <w:b/>
        <w:i/>
      </w:rPr>
      <w:tab/>
    </w:r>
    <w:r>
      <w:rPr>
        <w:rFonts w:ascii="Century Gothic" w:hAnsi="Century Gothic"/>
        <w:b/>
        <w:i/>
      </w:rPr>
      <w:tab/>
    </w:r>
    <w:r>
      <w:rPr>
        <w:rFonts w:ascii="Century Gothic" w:hAnsi="Century Gothic"/>
        <w:b/>
        <w:i/>
      </w:rPr>
      <w:tab/>
    </w:r>
    <w:r w:rsidR="00CB56F5">
      <w:rPr>
        <w:rFonts w:ascii="Century Gothic" w:hAnsi="Century Gothic"/>
        <w:b/>
        <w:i/>
      </w:rPr>
      <w:t xml:space="preserve"> </w:t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6808DD">
      <w:rPr>
        <w:rFonts w:ascii="Century Gothic" w:hAnsi="Century Gothic"/>
        <w:b/>
        <w:i/>
      </w:rPr>
      <w:tab/>
    </w:r>
    <w:r w:rsidR="00F360CD">
      <w:rPr>
        <w:rFonts w:ascii="Century Gothic" w:hAnsi="Century Gothic"/>
        <w:b/>
        <w:i/>
      </w:rPr>
      <w:t xml:space="preserve">        </w:t>
    </w:r>
    <w:r w:rsidR="006808DD" w:rsidRPr="00235956">
      <w:rPr>
        <w:rFonts w:ascii="Century Gothic" w:hAnsi="Century Gothic"/>
        <w:b/>
        <w:i/>
        <w:color w:val="000080"/>
      </w:rPr>
      <w:t>“Soar with the Eagles”</w:t>
    </w:r>
  </w:p>
  <w:p w14:paraId="317FBBA8" w14:textId="77777777" w:rsidR="00100DFD" w:rsidRDefault="007258AC" w:rsidP="00D37027">
    <w:pPr>
      <w:rPr>
        <w:rFonts w:ascii="Century Gothic" w:hAnsi="Century Gothic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32E67482" wp14:editId="4E107B50">
              <wp:simplePos x="0" y="0"/>
              <wp:positionH relativeFrom="column">
                <wp:posOffset>3057525</wp:posOffset>
              </wp:positionH>
              <wp:positionV relativeFrom="paragraph">
                <wp:posOffset>160655</wp:posOffset>
              </wp:positionV>
              <wp:extent cx="3190875" cy="276225"/>
              <wp:effectExtent l="0" t="0" r="28575" b="285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C83FF" w14:textId="77777777" w:rsidR="00100DFD" w:rsidRPr="00235956" w:rsidRDefault="007258AC" w:rsidP="00D37027">
                          <w:pPr>
                            <w:ind w:left="72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Cindy Wasson</w:t>
                          </w:r>
                          <w:r w:rsidR="00100DFD" w:rsidRPr="0023595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, </w:t>
                          </w:r>
                          <w:r w:rsidR="00100DFD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Administrative Assistant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67482" id="Text Box 10" o:spid="_x0000_s1027" type="#_x0000_t202" style="position:absolute;margin-left:240.75pt;margin-top:12.65pt;width:251.25pt;height:2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mOJwIAAFk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" strokecolor="white">
              <v:textbox>
                <w:txbxContent>
                  <w:p w14:paraId="256C83FF" w14:textId="77777777" w:rsidR="00100DFD" w:rsidRPr="00235956" w:rsidRDefault="007258AC" w:rsidP="00D37027">
                    <w:pPr>
                      <w:ind w:left="72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Cindy Wasson</w:t>
                    </w:r>
                    <w:r w:rsidR="00100DFD" w:rsidRPr="00235956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, </w:t>
                    </w:r>
                    <w:r w:rsidR="00100DFD">
                      <w:rPr>
                        <w:rFonts w:ascii="Century Gothic" w:hAnsi="Century Gothic"/>
                        <w:sz w:val="20"/>
                        <w:szCs w:val="20"/>
                      </w:rPr>
                      <w:t>Administrative Assistant</w:t>
                    </w:r>
                  </w:p>
                </w:txbxContent>
              </v:textbox>
            </v:shape>
          </w:pict>
        </mc:Fallback>
      </mc:AlternateContent>
    </w:r>
    <w:r w:rsidR="00593557">
      <w:rPr>
        <w:rFonts w:ascii="Century Gothic" w:hAnsi="Century Gothic"/>
        <w:noProof/>
        <w:lang w:eastAsia="en-CA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9578EF7" wp14:editId="5F1490F1">
              <wp:simplePos x="0" y="0"/>
              <wp:positionH relativeFrom="margin">
                <wp:align>center</wp:align>
              </wp:positionH>
              <wp:positionV relativeFrom="paragraph">
                <wp:posOffset>161290</wp:posOffset>
              </wp:positionV>
              <wp:extent cx="7200900" cy="0"/>
              <wp:effectExtent l="0" t="19050" r="1905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3CFF1" id="Straight Connector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7pt" to="56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" strokeweight="2.25pt">
              <w10:wrap anchorx="margin"/>
            </v:line>
          </w:pict>
        </mc:Fallback>
      </mc:AlternateContent>
    </w:r>
    <w:r w:rsidR="00AB3C3F">
      <w:rPr>
        <w:rFonts w:ascii="Century Gothic" w:hAnsi="Century Gothic"/>
        <w:noProof/>
        <w:lang w:eastAsia="en-CA"/>
      </w:rPr>
      <mc:AlternateContent>
        <mc:Choice Requires="wps">
          <w:drawing>
            <wp:anchor distT="0" distB="0" distL="114300" distR="114300" simplePos="0" relativeHeight="251625472" behindDoc="0" locked="0" layoutInCell="1" allowOverlap="1" wp14:anchorId="33094704" wp14:editId="05F639A7">
              <wp:simplePos x="0" y="0"/>
              <wp:positionH relativeFrom="margin">
                <wp:posOffset>-104775</wp:posOffset>
              </wp:positionH>
              <wp:positionV relativeFrom="paragraph">
                <wp:posOffset>160655</wp:posOffset>
              </wp:positionV>
              <wp:extent cx="2505075" cy="342900"/>
              <wp:effectExtent l="0" t="0" r="28575" b="1905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0A9220" w14:textId="77777777" w:rsidR="00100DFD" w:rsidRDefault="00E72DF1" w:rsidP="00D37027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Jeff Taylor</w:t>
                          </w:r>
                          <w:r w:rsidR="00100DFD" w:rsidRPr="0023595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, Principal</w:t>
                          </w:r>
                        </w:p>
                        <w:p w14:paraId="3594C1D3" w14:textId="77777777" w:rsidR="007708E4" w:rsidRPr="00235956" w:rsidRDefault="007708E4" w:rsidP="00D37027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094704" id="Text Box 11" o:spid="_x0000_s1028" type="#_x0000_t202" style="position:absolute;margin-left:-8.25pt;margin-top:12.65pt;width:197.25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" strokecolor="white">
              <v:textbox>
                <w:txbxContent>
                  <w:p w14:paraId="490A9220" w14:textId="77777777" w:rsidR="00100DFD" w:rsidRDefault="00E72DF1" w:rsidP="00D37027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Jeff Taylor</w:t>
                    </w:r>
                    <w:r w:rsidR="00100DFD" w:rsidRPr="00235956">
                      <w:rPr>
                        <w:rFonts w:ascii="Century Gothic" w:hAnsi="Century Gothic"/>
                        <w:sz w:val="20"/>
                        <w:szCs w:val="20"/>
                      </w:rPr>
                      <w:t>, Principal</w:t>
                    </w:r>
                  </w:p>
                  <w:p w14:paraId="3594C1D3" w14:textId="77777777" w:rsidR="007708E4" w:rsidRPr="00235956" w:rsidRDefault="007708E4" w:rsidP="00D37027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4ED6B4" w14:textId="77777777" w:rsidR="00100DFD" w:rsidRDefault="00100DFD" w:rsidP="00100DFD">
    <w:pPr>
      <w:pStyle w:val="NoSpacing"/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11C5" w14:textId="77777777" w:rsidR="007258AC" w:rsidRDefault="0072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6D1D"/>
    <w:multiLevelType w:val="multilevel"/>
    <w:tmpl w:val="8E2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F28C7"/>
    <w:multiLevelType w:val="multilevel"/>
    <w:tmpl w:val="1A7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DFD"/>
    <w:rsid w:val="000820FB"/>
    <w:rsid w:val="00091351"/>
    <w:rsid w:val="000C7FE2"/>
    <w:rsid w:val="00100DFD"/>
    <w:rsid w:val="001765DD"/>
    <w:rsid w:val="00345B63"/>
    <w:rsid w:val="004639B8"/>
    <w:rsid w:val="00471E21"/>
    <w:rsid w:val="00486A01"/>
    <w:rsid w:val="00550047"/>
    <w:rsid w:val="00593557"/>
    <w:rsid w:val="006808DD"/>
    <w:rsid w:val="006C6403"/>
    <w:rsid w:val="007258AC"/>
    <w:rsid w:val="007708E4"/>
    <w:rsid w:val="007F188B"/>
    <w:rsid w:val="00967CC4"/>
    <w:rsid w:val="00971931"/>
    <w:rsid w:val="00A87129"/>
    <w:rsid w:val="00AB3C3F"/>
    <w:rsid w:val="00B07BA3"/>
    <w:rsid w:val="00B16A3A"/>
    <w:rsid w:val="00CB2611"/>
    <w:rsid w:val="00CB56F5"/>
    <w:rsid w:val="00DF7D62"/>
    <w:rsid w:val="00E55308"/>
    <w:rsid w:val="00E72DF1"/>
    <w:rsid w:val="00F0201F"/>
    <w:rsid w:val="00F360CD"/>
    <w:rsid w:val="00F6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9E8D54"/>
  <w15:docId w15:val="{C24C0171-B854-4958-9A81-7B437B9A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FD"/>
  </w:style>
  <w:style w:type="paragraph" w:styleId="Footer">
    <w:name w:val="footer"/>
    <w:basedOn w:val="Normal"/>
    <w:link w:val="FooterChar"/>
    <w:uiPriority w:val="99"/>
    <w:unhideWhenUsed/>
    <w:rsid w:val="00100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FD"/>
  </w:style>
  <w:style w:type="paragraph" w:styleId="NoSpacing">
    <w:name w:val="No Spacing"/>
    <w:qFormat/>
    <w:rsid w:val="00100DF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E51882BA84ED7E4890944D44971CE3F9" ma:contentTypeVersion="9" ma:contentTypeDescription="" ma:contentTypeScope="" ma:versionID="daf7c9a5657b4f105ae0d41655ccb114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Annual Report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47A341-7BE7-4A5D-B0EF-A2B25EB1BD33}"/>
</file>

<file path=customXml/itemProps2.xml><?xml version="1.0" encoding="utf-8"?>
<ds:datastoreItem xmlns:ds="http://schemas.openxmlformats.org/officeDocument/2006/customXml" ds:itemID="{E30B20DB-E67F-4EBA-BE24-7ECD3ED04993}"/>
</file>

<file path=customXml/itemProps3.xml><?xml version="1.0" encoding="utf-8"?>
<ds:datastoreItem xmlns:ds="http://schemas.openxmlformats.org/officeDocument/2006/customXml" ds:itemID="{0D415334-4F1F-4C5D-8C49-4FE2A626F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Mersereau, Kara    (ASD-W)</dc:creator>
  <cp:lastModifiedBy>Wasson, Cindy  (ASD-W)</cp:lastModifiedBy>
  <cp:revision>2</cp:revision>
  <cp:lastPrinted>2019-10-22T12:38:00Z</cp:lastPrinted>
  <dcterms:created xsi:type="dcterms:W3CDTF">2019-10-22T12:39:00Z</dcterms:created>
  <dcterms:modified xsi:type="dcterms:W3CDTF">2019-10-22T12:39:00Z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0x010100F2A1E1E4D320C749A22EC3F91FD053D600E51882BA84ED7E4890944D44971CE3F9</vt:lpwstr>
  </property>
</Properties>
</file>